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8B9" w:rsidRDefault="009B08B9" w:rsidP="009B08B9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9B08B9" w:rsidRDefault="009B08B9" w:rsidP="009B08B9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9B08B9" w:rsidRDefault="009B08B9" w:rsidP="009B08B9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9B08B9" w:rsidRPr="009B08B9" w:rsidRDefault="003E1284" w:rsidP="003E1284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جيف.. </w:t>
      </w:r>
      <w:r w:rsidR="006D129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لقطة</w:t>
      </w:r>
      <w:r w:rsidR="00C176C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ٌ</w:t>
      </w:r>
      <w:r w:rsidR="006D1295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للذكرى</w:t>
      </w:r>
    </w:p>
    <w:p w:rsidR="00515B31" w:rsidRDefault="009B08B9" w:rsidP="005C30C6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 w:rsidR="003E1284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27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أغسطس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تسابق مثير بين "جيف لينس"، </w:t>
      </w:r>
      <w:r w:rsidR="005C30C6">
        <w:rPr>
          <w:rFonts w:ascii="Simplified Arabic" w:hAnsi="Simplified Arabic" w:cs="Simplified Arabic" w:hint="cs"/>
          <w:sz w:val="28"/>
          <w:szCs w:val="28"/>
          <w:rtl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</w:rPr>
        <w:t>سنتان</w:t>
      </w:r>
      <w:r w:rsidR="005C30C6">
        <w:rPr>
          <w:rFonts w:ascii="Simplified Arabic" w:hAnsi="Simplified Arabic" w:cs="Simplified Arabic" w:hint="cs"/>
          <w:sz w:val="28"/>
          <w:szCs w:val="28"/>
          <w:rtl/>
        </w:rPr>
        <w:t>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وعدد من الأطفال زوار </w:t>
      </w:r>
      <w:r w:rsidR="003E1284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3E1284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جرى للانزلاق من </w:t>
      </w:r>
      <w:r w:rsidR="005C30C6">
        <w:rPr>
          <w:rFonts w:ascii="Simplified Arabic" w:hAnsi="Simplified Arabic" w:cs="Simplified Arabic" w:hint="cs"/>
          <w:sz w:val="28"/>
          <w:szCs w:val="28"/>
          <w:rtl/>
        </w:rPr>
        <w:t>"المنزلق"</w:t>
      </w:r>
      <w:bookmarkStart w:id="0" w:name="_GoBack"/>
      <w:bookmarkEnd w:id="0"/>
      <w:r>
        <w:rPr>
          <w:rFonts w:ascii="Simplified Arabic" w:hAnsi="Simplified Arabic" w:cs="Simplified Arabic" w:hint="cs"/>
          <w:sz w:val="28"/>
          <w:szCs w:val="28"/>
          <w:rtl/>
        </w:rPr>
        <w:t xml:space="preserve"> داخل "حديقة الرمال" في القاعة رقم 1، حيث بقي الطفل يصعد وينزل برشاقة، وخفة، ومرح بلا توقف إلى أن استحوذ على اهتمام عدسة المصور في هذه اللقطة.</w:t>
      </w:r>
    </w:p>
    <w:sectPr w:rsidR="00515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3EDC"/>
    <w:multiLevelType w:val="hybridMultilevel"/>
    <w:tmpl w:val="16284A88"/>
    <w:lvl w:ilvl="0" w:tplc="07245CE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64C0"/>
    <w:multiLevelType w:val="hybridMultilevel"/>
    <w:tmpl w:val="D6DA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527D1"/>
    <w:rsid w:val="00052EBB"/>
    <w:rsid w:val="000F6067"/>
    <w:rsid w:val="00150BA5"/>
    <w:rsid w:val="0018478D"/>
    <w:rsid w:val="00226620"/>
    <w:rsid w:val="0024388A"/>
    <w:rsid w:val="00283ADB"/>
    <w:rsid w:val="002B1B14"/>
    <w:rsid w:val="003E1284"/>
    <w:rsid w:val="0044249F"/>
    <w:rsid w:val="0044346D"/>
    <w:rsid w:val="004C2534"/>
    <w:rsid w:val="004D5B0C"/>
    <w:rsid w:val="00515B31"/>
    <w:rsid w:val="005C30C6"/>
    <w:rsid w:val="00615D51"/>
    <w:rsid w:val="00653C1E"/>
    <w:rsid w:val="0066167E"/>
    <w:rsid w:val="006D1295"/>
    <w:rsid w:val="008811A2"/>
    <w:rsid w:val="00950F93"/>
    <w:rsid w:val="009A3999"/>
    <w:rsid w:val="009B08B9"/>
    <w:rsid w:val="009F62C4"/>
    <w:rsid w:val="00A96EF3"/>
    <w:rsid w:val="00BF2AB1"/>
    <w:rsid w:val="00C176C2"/>
    <w:rsid w:val="00C405C9"/>
    <w:rsid w:val="00C45EEB"/>
    <w:rsid w:val="00E20F49"/>
    <w:rsid w:val="00E42DBD"/>
    <w:rsid w:val="00E87EF7"/>
    <w:rsid w:val="00F31600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sswelim</cp:lastModifiedBy>
  <cp:revision>6</cp:revision>
  <dcterms:created xsi:type="dcterms:W3CDTF">2015-08-22T14:15:00Z</dcterms:created>
  <dcterms:modified xsi:type="dcterms:W3CDTF">2015-08-27T10:08:00Z</dcterms:modified>
</cp:coreProperties>
</file>